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C9EA" w14:textId="3755726B" w:rsidR="00F616B7" w:rsidRPr="00097289" w:rsidRDefault="00985607" w:rsidP="0009728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7289">
        <w:rPr>
          <w:rFonts w:ascii="Times New Roman" w:hAnsi="Times New Roman" w:cs="Times New Roman"/>
          <w:b/>
          <w:bCs/>
          <w:sz w:val="24"/>
          <w:szCs w:val="24"/>
        </w:rPr>
        <w:t>Allegato A - Elenco delle denominazioni strade Zona Industriale</w:t>
      </w:r>
    </w:p>
    <w:p w14:paraId="51BDC772" w14:textId="77777777" w:rsidR="00985607" w:rsidRPr="00097289" w:rsidRDefault="00985607" w:rsidP="00097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2E4C56" w14:textId="6D27E33B" w:rsidR="00985607" w:rsidRPr="00097289" w:rsidRDefault="00985607" w:rsidP="00097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289">
        <w:rPr>
          <w:rFonts w:ascii="Times New Roman" w:hAnsi="Times New Roman" w:cs="Times New Roman"/>
          <w:sz w:val="24"/>
          <w:szCs w:val="24"/>
        </w:rPr>
        <w:t xml:space="preserve">Enrico Fermi /1901-1954)                          </w:t>
      </w:r>
    </w:p>
    <w:p w14:paraId="1F17C41C" w14:textId="2E4540A0" w:rsidR="00985607" w:rsidRPr="00097289" w:rsidRDefault="00985607" w:rsidP="00097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289">
        <w:rPr>
          <w:rFonts w:ascii="Times New Roman" w:hAnsi="Times New Roman" w:cs="Times New Roman"/>
          <w:sz w:val="24"/>
          <w:szCs w:val="24"/>
        </w:rPr>
        <w:t xml:space="preserve">Guglielmo Marconi (1874 – 1937)          </w:t>
      </w:r>
    </w:p>
    <w:p w14:paraId="6E8486CF" w14:textId="31CD0D12" w:rsidR="00985607" w:rsidRPr="00097289" w:rsidRDefault="00985607" w:rsidP="00097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289">
        <w:rPr>
          <w:rFonts w:ascii="Times New Roman" w:hAnsi="Times New Roman" w:cs="Times New Roman"/>
          <w:sz w:val="24"/>
          <w:szCs w:val="24"/>
        </w:rPr>
        <w:t xml:space="preserve">Adriano Olivetti (1901 – 1960)                 </w:t>
      </w:r>
    </w:p>
    <w:p w14:paraId="03B5C55C" w14:textId="227B484D" w:rsidR="00985607" w:rsidRPr="00097289" w:rsidRDefault="00985607" w:rsidP="00097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289">
        <w:rPr>
          <w:rFonts w:ascii="Times New Roman" w:hAnsi="Times New Roman" w:cs="Times New Roman"/>
          <w:sz w:val="24"/>
          <w:szCs w:val="24"/>
        </w:rPr>
        <w:t xml:space="preserve">Sorelle Fontana (Zoe, Micol e Giovanna)  </w:t>
      </w:r>
    </w:p>
    <w:p w14:paraId="24D2CAB2" w14:textId="6E9186DD" w:rsidR="00985607" w:rsidRPr="00097289" w:rsidRDefault="00985607" w:rsidP="00097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289">
        <w:rPr>
          <w:rFonts w:ascii="Times New Roman" w:hAnsi="Times New Roman" w:cs="Times New Roman"/>
          <w:sz w:val="24"/>
          <w:szCs w:val="24"/>
        </w:rPr>
        <w:t xml:space="preserve">Egidio Bugola (1901 – 1959)       </w:t>
      </w:r>
    </w:p>
    <w:p w14:paraId="24791E73" w14:textId="5FEFC4C5" w:rsidR="00985607" w:rsidRPr="00097289" w:rsidRDefault="00985607" w:rsidP="00097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289">
        <w:rPr>
          <w:rFonts w:ascii="Times New Roman" w:hAnsi="Times New Roman" w:cs="Times New Roman"/>
          <w:sz w:val="24"/>
          <w:szCs w:val="24"/>
        </w:rPr>
        <w:t xml:space="preserve">Domenico Santoni (1877 – 1946)                     </w:t>
      </w:r>
    </w:p>
    <w:p w14:paraId="6F69E374" w14:textId="0C5C9668" w:rsidR="00985607" w:rsidRPr="00097289" w:rsidRDefault="00985607" w:rsidP="00097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289">
        <w:rPr>
          <w:rFonts w:ascii="Times New Roman" w:hAnsi="Times New Roman" w:cs="Times New Roman"/>
          <w:sz w:val="24"/>
          <w:szCs w:val="24"/>
        </w:rPr>
        <w:t>Enzo Ferrari (1898 – 1988)</w:t>
      </w:r>
    </w:p>
    <w:p w14:paraId="20F09D29" w14:textId="772FE2E4" w:rsidR="00985607" w:rsidRPr="00097289" w:rsidRDefault="00985607" w:rsidP="00097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289">
        <w:rPr>
          <w:rFonts w:ascii="Times New Roman" w:hAnsi="Times New Roman" w:cs="Times New Roman"/>
          <w:sz w:val="24"/>
          <w:szCs w:val="24"/>
        </w:rPr>
        <w:t>Ferruccio Lamborghini (1916 – 1993)</w:t>
      </w:r>
    </w:p>
    <w:p w14:paraId="04EE9926" w14:textId="3170DA4B" w:rsidR="00985607" w:rsidRPr="00097289" w:rsidRDefault="00985607" w:rsidP="00097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289">
        <w:rPr>
          <w:rFonts w:ascii="Times New Roman" w:hAnsi="Times New Roman" w:cs="Times New Roman"/>
          <w:sz w:val="24"/>
          <w:szCs w:val="24"/>
        </w:rPr>
        <w:t>Giovanna Augusta (1879 – 1927)</w:t>
      </w:r>
    </w:p>
    <w:p w14:paraId="4BCDE4EF" w14:textId="43423ED7" w:rsidR="00985607" w:rsidRPr="00097289" w:rsidRDefault="00985607" w:rsidP="00097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289">
        <w:rPr>
          <w:rFonts w:ascii="Times New Roman" w:hAnsi="Times New Roman" w:cs="Times New Roman"/>
          <w:sz w:val="24"/>
          <w:szCs w:val="24"/>
        </w:rPr>
        <w:t>Giovanni Agnelli (1899 – 1945)</w:t>
      </w:r>
    </w:p>
    <w:p w14:paraId="21C288E7" w14:textId="08D58AA3" w:rsidR="00985607" w:rsidRPr="00097289" w:rsidRDefault="00985607" w:rsidP="00097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289">
        <w:rPr>
          <w:rFonts w:ascii="Times New Roman" w:hAnsi="Times New Roman" w:cs="Times New Roman"/>
          <w:sz w:val="24"/>
          <w:szCs w:val="24"/>
        </w:rPr>
        <w:t xml:space="preserve">Via degli Abeti, </w:t>
      </w:r>
    </w:p>
    <w:p w14:paraId="753B8981" w14:textId="03344CCF" w:rsidR="00985607" w:rsidRPr="00097289" w:rsidRDefault="00985607" w:rsidP="00097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289">
        <w:rPr>
          <w:rFonts w:ascii="Times New Roman" w:hAnsi="Times New Roman" w:cs="Times New Roman"/>
          <w:sz w:val="24"/>
          <w:szCs w:val="24"/>
        </w:rPr>
        <w:t>Via dei Bagolari</w:t>
      </w:r>
    </w:p>
    <w:p w14:paraId="21D9FA6C" w14:textId="3B6E336D" w:rsidR="00985607" w:rsidRPr="00097289" w:rsidRDefault="00097289" w:rsidP="00097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289">
        <w:rPr>
          <w:rFonts w:ascii="Times New Roman" w:hAnsi="Times New Roman" w:cs="Times New Roman"/>
          <w:sz w:val="24"/>
          <w:szCs w:val="24"/>
        </w:rPr>
        <w:t>Via di Capelvenere</w:t>
      </w:r>
    </w:p>
    <w:p w14:paraId="127FD0FF" w14:textId="06C3ECE7" w:rsidR="00097289" w:rsidRPr="00097289" w:rsidRDefault="00097289" w:rsidP="00097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289">
        <w:rPr>
          <w:rFonts w:ascii="Times New Roman" w:hAnsi="Times New Roman" w:cs="Times New Roman"/>
          <w:sz w:val="24"/>
          <w:szCs w:val="24"/>
        </w:rPr>
        <w:t>Via delle Camelie</w:t>
      </w:r>
    </w:p>
    <w:p w14:paraId="469C6C29" w14:textId="49D94F97" w:rsidR="00097289" w:rsidRPr="00097289" w:rsidRDefault="00097289" w:rsidP="00097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289">
        <w:rPr>
          <w:rFonts w:ascii="Times New Roman" w:hAnsi="Times New Roman" w:cs="Times New Roman"/>
          <w:sz w:val="24"/>
          <w:szCs w:val="24"/>
        </w:rPr>
        <w:t>Via dei Cedri</w:t>
      </w:r>
    </w:p>
    <w:p w14:paraId="0915150F" w14:textId="77777777" w:rsidR="00097289" w:rsidRPr="00097289" w:rsidRDefault="00097289" w:rsidP="00097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97289" w:rsidRPr="00097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07"/>
    <w:rsid w:val="00097289"/>
    <w:rsid w:val="0018149E"/>
    <w:rsid w:val="005C10FC"/>
    <w:rsid w:val="00883728"/>
    <w:rsid w:val="00985607"/>
    <w:rsid w:val="00F6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AEA"/>
  <w15:chartTrackingRefBased/>
  <w15:docId w15:val="{8DC079FD-DABF-4A7C-8AC4-E3FEE728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5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5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5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5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5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5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5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5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5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5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5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5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56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56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56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56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56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56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5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5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5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5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56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56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56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5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56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56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Graziano</dc:creator>
  <cp:keywords/>
  <dc:description/>
  <cp:lastModifiedBy>Mario Rogato</cp:lastModifiedBy>
  <cp:revision>2</cp:revision>
  <dcterms:created xsi:type="dcterms:W3CDTF">2025-06-12T08:49:00Z</dcterms:created>
  <dcterms:modified xsi:type="dcterms:W3CDTF">2025-06-12T08:49:00Z</dcterms:modified>
</cp:coreProperties>
</file>